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55" w:tblpY="-21"/>
        <w:tblW w:w="0" w:type="auto"/>
        <w:shd w:val="clear" w:color="auto" w:fill="66FF99"/>
        <w:tblLook w:val="04A0" w:firstRow="1" w:lastRow="0" w:firstColumn="1" w:lastColumn="0" w:noHBand="0" w:noVBand="1"/>
      </w:tblPr>
      <w:tblGrid>
        <w:gridCol w:w="1413"/>
        <w:gridCol w:w="3521"/>
      </w:tblGrid>
      <w:tr w:rsidR="0040448C" w14:paraId="315B7A1A" w14:textId="77777777" w:rsidTr="086732CA">
        <w:trPr>
          <w:trHeight w:val="559"/>
        </w:trPr>
        <w:tc>
          <w:tcPr>
            <w:tcW w:w="4934" w:type="dxa"/>
            <w:gridSpan w:val="2"/>
            <w:shd w:val="clear" w:color="auto" w:fill="66FF99"/>
          </w:tcPr>
          <w:p w14:paraId="438A729B" w14:textId="7ED7FA21" w:rsidR="0040448C" w:rsidRPr="00C807D5" w:rsidRDefault="0040448C" w:rsidP="0040448C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86732CA">
              <w:rPr>
                <w:rFonts w:ascii="Kinetic Letters" w:hAnsi="Kinetic Letters"/>
                <w:sz w:val="40"/>
                <w:szCs w:val="40"/>
              </w:rPr>
              <w:t>Our Key Vocabulary</w:t>
            </w:r>
          </w:p>
        </w:tc>
      </w:tr>
      <w:tr w:rsidR="0040448C" w14:paraId="56BD7764" w14:textId="77777777" w:rsidTr="086732CA">
        <w:trPr>
          <w:trHeight w:val="528"/>
        </w:trPr>
        <w:tc>
          <w:tcPr>
            <w:tcW w:w="1413" w:type="dxa"/>
            <w:shd w:val="clear" w:color="auto" w:fill="66FF99"/>
          </w:tcPr>
          <w:p w14:paraId="1D681076" w14:textId="77777777" w:rsidR="0040448C" w:rsidRPr="000B0071" w:rsidRDefault="0040448C" w:rsidP="0040448C">
            <w:pPr>
              <w:rPr>
                <w:rFonts w:ascii="Kinetic Letters" w:hAnsi="Kinetic Letters"/>
                <w:sz w:val="32"/>
              </w:rPr>
            </w:pPr>
            <w:r w:rsidRPr="000B0071">
              <w:rPr>
                <w:rFonts w:ascii="Kinetic Letters" w:hAnsi="Kinetic Letters"/>
                <w:sz w:val="32"/>
              </w:rPr>
              <w:t>1</w:t>
            </w:r>
          </w:p>
        </w:tc>
        <w:tc>
          <w:tcPr>
            <w:tcW w:w="3521" w:type="dxa"/>
            <w:shd w:val="clear" w:color="auto" w:fill="66FF99"/>
          </w:tcPr>
          <w:p w14:paraId="3C4C509D" w14:textId="73325207" w:rsidR="0040448C" w:rsidRPr="0040448C" w:rsidRDefault="009D6BF0" w:rsidP="0040448C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40"/>
                <w:szCs w:val="40"/>
              </w:rPr>
              <w:t>extinct</w:t>
            </w:r>
          </w:p>
        </w:tc>
      </w:tr>
      <w:tr w:rsidR="0040448C" w14:paraId="2F9EB19E" w14:textId="77777777" w:rsidTr="086732CA">
        <w:trPr>
          <w:trHeight w:val="559"/>
        </w:trPr>
        <w:tc>
          <w:tcPr>
            <w:tcW w:w="1413" w:type="dxa"/>
            <w:shd w:val="clear" w:color="auto" w:fill="66FF99"/>
          </w:tcPr>
          <w:p w14:paraId="3D9A27CC" w14:textId="77777777" w:rsidR="0040448C" w:rsidRPr="000B0071" w:rsidRDefault="0040448C" w:rsidP="0040448C">
            <w:pPr>
              <w:rPr>
                <w:rFonts w:ascii="Kinetic Letters" w:hAnsi="Kinetic Letters"/>
                <w:sz w:val="32"/>
              </w:rPr>
            </w:pPr>
            <w:r>
              <w:rPr>
                <w:rFonts w:ascii="Kinetic Letters" w:hAnsi="Kinetic Letters"/>
                <w:sz w:val="32"/>
              </w:rPr>
              <w:t>2</w:t>
            </w:r>
          </w:p>
        </w:tc>
        <w:tc>
          <w:tcPr>
            <w:tcW w:w="3521" w:type="dxa"/>
            <w:shd w:val="clear" w:color="auto" w:fill="66FF99"/>
          </w:tcPr>
          <w:p w14:paraId="5DF5893C" w14:textId="3D628DDD" w:rsidR="0040448C" w:rsidRPr="000B0071" w:rsidRDefault="009D6BF0" w:rsidP="0040448C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40"/>
                <w:szCs w:val="40"/>
              </w:rPr>
              <w:t>recipe</w:t>
            </w:r>
          </w:p>
        </w:tc>
      </w:tr>
      <w:tr w:rsidR="0040448C" w14:paraId="08765BA3" w14:textId="77777777" w:rsidTr="086732CA">
        <w:trPr>
          <w:trHeight w:val="528"/>
        </w:trPr>
        <w:tc>
          <w:tcPr>
            <w:tcW w:w="1413" w:type="dxa"/>
            <w:shd w:val="clear" w:color="auto" w:fill="66FF99"/>
          </w:tcPr>
          <w:p w14:paraId="7610C6AC" w14:textId="77777777" w:rsidR="0040448C" w:rsidRPr="000B0071" w:rsidRDefault="0040448C" w:rsidP="0040448C">
            <w:pPr>
              <w:rPr>
                <w:rFonts w:ascii="Kinetic Letters" w:hAnsi="Kinetic Letters"/>
                <w:sz w:val="32"/>
              </w:rPr>
            </w:pPr>
            <w:r>
              <w:rPr>
                <w:rFonts w:ascii="Kinetic Letters" w:hAnsi="Kinetic Letters"/>
                <w:sz w:val="32"/>
              </w:rPr>
              <w:t>3</w:t>
            </w:r>
          </w:p>
        </w:tc>
        <w:tc>
          <w:tcPr>
            <w:tcW w:w="3521" w:type="dxa"/>
            <w:shd w:val="clear" w:color="auto" w:fill="66FF99"/>
          </w:tcPr>
          <w:p w14:paraId="7CA2B13D" w14:textId="41BE0665" w:rsidR="0040448C" w:rsidRPr="000B0071" w:rsidRDefault="009D6BF0" w:rsidP="0040448C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40"/>
                <w:szCs w:val="40"/>
              </w:rPr>
              <w:t>fossils</w:t>
            </w:r>
          </w:p>
        </w:tc>
      </w:tr>
      <w:tr w:rsidR="0040448C" w14:paraId="0688A982" w14:textId="77777777" w:rsidTr="086732CA">
        <w:trPr>
          <w:trHeight w:val="559"/>
        </w:trPr>
        <w:tc>
          <w:tcPr>
            <w:tcW w:w="1413" w:type="dxa"/>
            <w:shd w:val="clear" w:color="auto" w:fill="66FF99"/>
          </w:tcPr>
          <w:p w14:paraId="3FA63409" w14:textId="77777777" w:rsidR="0040448C" w:rsidRPr="000B0071" w:rsidRDefault="0040448C" w:rsidP="0040448C">
            <w:pPr>
              <w:rPr>
                <w:rFonts w:ascii="Kinetic Letters" w:hAnsi="Kinetic Letters"/>
                <w:sz w:val="32"/>
              </w:rPr>
            </w:pPr>
            <w:r>
              <w:rPr>
                <w:rFonts w:ascii="Kinetic Letters" w:hAnsi="Kinetic Letters"/>
                <w:sz w:val="32"/>
              </w:rPr>
              <w:t>4</w:t>
            </w:r>
          </w:p>
        </w:tc>
        <w:tc>
          <w:tcPr>
            <w:tcW w:w="3521" w:type="dxa"/>
            <w:shd w:val="clear" w:color="auto" w:fill="66FF99"/>
          </w:tcPr>
          <w:p w14:paraId="66272378" w14:textId="71A51B46" w:rsidR="0040448C" w:rsidRPr="000B0071" w:rsidRDefault="009D6BF0" w:rsidP="0040448C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40"/>
                <w:szCs w:val="40"/>
              </w:rPr>
              <w:t>habitat</w:t>
            </w:r>
          </w:p>
        </w:tc>
      </w:tr>
      <w:tr w:rsidR="0040448C" w14:paraId="17B54072" w14:textId="77777777" w:rsidTr="086732CA">
        <w:trPr>
          <w:trHeight w:val="528"/>
        </w:trPr>
        <w:tc>
          <w:tcPr>
            <w:tcW w:w="1413" w:type="dxa"/>
            <w:shd w:val="clear" w:color="auto" w:fill="66FF99"/>
          </w:tcPr>
          <w:p w14:paraId="43DB9DD1" w14:textId="77777777" w:rsidR="0040448C" w:rsidRPr="000B0071" w:rsidRDefault="0040448C" w:rsidP="0040448C">
            <w:pPr>
              <w:rPr>
                <w:rFonts w:ascii="Kinetic Letters" w:hAnsi="Kinetic Letters"/>
                <w:sz w:val="32"/>
              </w:rPr>
            </w:pPr>
            <w:r>
              <w:rPr>
                <w:rFonts w:ascii="Kinetic Letters" w:hAnsi="Kinetic Letters"/>
                <w:sz w:val="32"/>
              </w:rPr>
              <w:t>5</w:t>
            </w:r>
          </w:p>
        </w:tc>
        <w:tc>
          <w:tcPr>
            <w:tcW w:w="3521" w:type="dxa"/>
            <w:shd w:val="clear" w:color="auto" w:fill="66FF99"/>
          </w:tcPr>
          <w:p w14:paraId="5B42409A" w14:textId="03298749" w:rsidR="0040448C" w:rsidRPr="000B0071" w:rsidRDefault="009D6BF0" w:rsidP="0040448C">
            <w:pPr>
              <w:rPr>
                <w:rFonts w:ascii="Kinetic Letters" w:hAnsi="Kinetic Letters"/>
                <w:sz w:val="40"/>
                <w:szCs w:val="40"/>
              </w:rPr>
            </w:pPr>
            <w:r>
              <w:rPr>
                <w:rFonts w:ascii="Kinetic Letters" w:hAnsi="Kinetic Letters"/>
                <w:sz w:val="40"/>
                <w:szCs w:val="40"/>
              </w:rPr>
              <w:t>rhyme</w:t>
            </w:r>
          </w:p>
        </w:tc>
      </w:tr>
    </w:tbl>
    <w:p w14:paraId="77D66BA6" w14:textId="36CADB91" w:rsidR="00A2047A" w:rsidRPr="009D6BF0" w:rsidRDefault="001D47B4" w:rsidP="00C807D5">
      <w:pPr>
        <w:rPr>
          <w:rFonts w:ascii="Kinetic Letters" w:eastAsia="Times New Roman" w:hAnsi="Kinetic Letters" w:cs="Times New Roman"/>
          <w:b/>
          <w:bCs/>
          <w:sz w:val="32"/>
          <w:szCs w:val="32"/>
        </w:rPr>
      </w:pPr>
      <w:r>
        <w:rPr>
          <w:rFonts w:ascii="Kinetic Letters" w:hAnsi="Kinetic Letters"/>
          <w:b/>
          <w:bCs/>
          <w:noProof/>
          <w:sz w:val="48"/>
          <w:szCs w:val="48"/>
        </w:rPr>
        <w:drawing>
          <wp:anchor distT="0" distB="0" distL="114300" distR="114300" simplePos="0" relativeHeight="251671040" behindDoc="0" locked="0" layoutInCell="1" allowOverlap="1" wp14:anchorId="1BCC23A1" wp14:editId="60FBDF06">
            <wp:simplePos x="0" y="0"/>
            <wp:positionH relativeFrom="column">
              <wp:posOffset>4846955</wp:posOffset>
            </wp:positionH>
            <wp:positionV relativeFrom="paragraph">
              <wp:posOffset>284480</wp:posOffset>
            </wp:positionV>
            <wp:extent cx="1203960" cy="13804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27BB94C9" wp14:editId="0917F9E2">
            <wp:simplePos x="0" y="0"/>
            <wp:positionH relativeFrom="margin">
              <wp:posOffset>2875915</wp:posOffset>
            </wp:positionH>
            <wp:positionV relativeFrom="paragraph">
              <wp:posOffset>266700</wp:posOffset>
            </wp:positionV>
            <wp:extent cx="1429385" cy="1429385"/>
            <wp:effectExtent l="0" t="0" r="0" b="0"/>
            <wp:wrapSquare wrapText="bothSides"/>
            <wp:docPr id="8" name="Picture 8" descr="Dinosaurs Love Underpants PB Story Book by Claire Freedman | Smyths Toy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s Love Underpants PB Story Book by Claire Freedman | Smyths Toys 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B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5AC9551" wp14:editId="01765570">
                <wp:simplePos x="0" y="0"/>
                <wp:positionH relativeFrom="margin">
                  <wp:posOffset>6765544</wp:posOffset>
                </wp:positionH>
                <wp:positionV relativeFrom="paragraph">
                  <wp:posOffset>19177</wp:posOffset>
                </wp:positionV>
                <wp:extent cx="2628900" cy="2745105"/>
                <wp:effectExtent l="19050" t="1905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51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0465" w14:textId="77777777" w:rsidR="00F54D7F" w:rsidRPr="00F54D7F" w:rsidRDefault="00FF660E" w:rsidP="00F54D7F">
                            <w:pPr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54D7F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Reading/Physical Development/Writing</w:t>
                            </w:r>
                            <w:r w:rsidR="0040448C" w:rsidRPr="00F54D7F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2E7A8EA5" w14:textId="6A4DC617" w:rsidR="000B0071" w:rsidRPr="00F54D7F" w:rsidRDefault="005A7BFC" w:rsidP="00F54D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Labelling</w:t>
                            </w:r>
                          </w:p>
                          <w:p w14:paraId="1415DD85" w14:textId="3153C8A7" w:rsidR="000B0071" w:rsidRPr="00F54D7F" w:rsidRDefault="009D6BF0" w:rsidP="00F54D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Descriptive writing</w:t>
                            </w:r>
                          </w:p>
                          <w:p w14:paraId="10C22369" w14:textId="4BE4EF58" w:rsidR="00A2047A" w:rsidRPr="00F54D7F" w:rsidRDefault="009D6BF0" w:rsidP="00F54D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Recipe writing</w:t>
                            </w:r>
                          </w:p>
                          <w:p w14:paraId="52F49FB6" w14:textId="6376A0F6" w:rsidR="00A2047A" w:rsidRDefault="00327460" w:rsidP="00F54D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Alternate stories</w:t>
                            </w:r>
                          </w:p>
                          <w:p w14:paraId="0E17AF0F" w14:textId="513B64BA" w:rsidR="00327460" w:rsidRPr="00F54D7F" w:rsidRDefault="00472791" w:rsidP="00F54D7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Story sentences</w:t>
                            </w:r>
                          </w:p>
                          <w:p w14:paraId="4BF9D6E2" w14:textId="5909E345" w:rsidR="00494FDC" w:rsidRPr="00327460" w:rsidRDefault="00494FDC" w:rsidP="00327460">
                            <w:pPr>
                              <w:spacing w:line="240" w:lineRule="auto"/>
                              <w:ind w:left="360"/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C9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2.7pt;margin-top:1.5pt;width:207pt;height:216.1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" fillcolor="#ffc" strokecolor="red" strokeweight="2.25pt">
                <v:textbox>
                  <w:txbxContent>
                    <w:p w14:paraId="35630465" w14:textId="77777777" w:rsidR="00F54D7F" w:rsidRPr="00F54D7F" w:rsidRDefault="00FF660E" w:rsidP="00F54D7F">
                      <w:pPr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F54D7F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  <w:t>Reading/Physical Development/Writing</w:t>
                      </w:r>
                      <w:r w:rsidR="0040448C" w:rsidRPr="00F54D7F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2E7A8EA5" w14:textId="6A4DC617" w:rsidR="000B0071" w:rsidRPr="00F54D7F" w:rsidRDefault="005A7BFC" w:rsidP="00F54D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Labelling</w:t>
                      </w:r>
                    </w:p>
                    <w:p w14:paraId="1415DD85" w14:textId="3153C8A7" w:rsidR="000B0071" w:rsidRPr="00F54D7F" w:rsidRDefault="009D6BF0" w:rsidP="00F54D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Descriptive writing</w:t>
                      </w:r>
                    </w:p>
                    <w:p w14:paraId="10C22369" w14:textId="4BE4EF58" w:rsidR="00A2047A" w:rsidRPr="00F54D7F" w:rsidRDefault="009D6BF0" w:rsidP="00F54D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Recipe writing</w:t>
                      </w:r>
                    </w:p>
                    <w:p w14:paraId="52F49FB6" w14:textId="6376A0F6" w:rsidR="00A2047A" w:rsidRDefault="00327460" w:rsidP="00F54D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Alternate stories</w:t>
                      </w:r>
                    </w:p>
                    <w:p w14:paraId="0E17AF0F" w14:textId="513B64BA" w:rsidR="00327460" w:rsidRPr="00F54D7F" w:rsidRDefault="00472791" w:rsidP="00F54D7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Story sentences</w:t>
                      </w:r>
                    </w:p>
                    <w:p w14:paraId="4BF9D6E2" w14:textId="5909E345" w:rsidR="00494FDC" w:rsidRPr="00327460" w:rsidRDefault="00494FDC" w:rsidP="00327460">
                      <w:pPr>
                        <w:spacing w:line="240" w:lineRule="auto"/>
                        <w:ind w:left="360"/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48C">
        <w:rPr>
          <w:noProof/>
        </w:rPr>
        <w:t xml:space="preserve"> </w:t>
      </w:r>
      <w:r w:rsidR="009D6BF0" w:rsidRPr="009D6BF0">
        <w:rPr>
          <w:rFonts w:ascii="Kinetic Letters" w:eastAsia="Times New Roman" w:hAnsi="Kinetic Letters" w:cs="Times New Roman"/>
          <w:b/>
          <w:bCs/>
          <w:sz w:val="32"/>
          <w:szCs w:val="32"/>
        </w:rPr>
        <w:t>Dinosaurs Love Underpants</w:t>
      </w:r>
      <w:r w:rsidR="0040448C" w:rsidRPr="009D6BF0">
        <w:rPr>
          <w:rFonts w:ascii="Kinetic Letters" w:eastAsia="Times New Roman" w:hAnsi="Kinetic Letters" w:cs="Times New Roman"/>
          <w:b/>
          <w:bCs/>
          <w:sz w:val="32"/>
          <w:szCs w:val="32"/>
        </w:rPr>
        <w:t xml:space="preserve">:       </w:t>
      </w:r>
      <w:r w:rsidR="00F60B13">
        <w:rPr>
          <w:rFonts w:ascii="Kinetic Letters" w:eastAsia="Times New Roman" w:hAnsi="Kinetic Letters" w:cs="Times New Roman"/>
          <w:b/>
          <w:bCs/>
          <w:sz w:val="32"/>
          <w:szCs w:val="32"/>
        </w:rPr>
        <w:t>Biscuit Bear</w:t>
      </w:r>
      <w:r w:rsidR="0040448C" w:rsidRPr="009D6BF0">
        <w:rPr>
          <w:rFonts w:ascii="Kinetic Letters" w:eastAsia="Times New Roman" w:hAnsi="Kinetic Letters" w:cs="Times New Roman"/>
          <w:b/>
          <w:bCs/>
          <w:sz w:val="32"/>
          <w:szCs w:val="32"/>
        </w:rPr>
        <w:t>:</w:t>
      </w:r>
    </w:p>
    <w:p w14:paraId="06F6660E" w14:textId="3418CF06" w:rsidR="0040448C" w:rsidRPr="0040448C" w:rsidRDefault="0040448C" w:rsidP="00C807D5">
      <w:pPr>
        <w:rPr>
          <w:rFonts w:ascii="Kinetic Letters" w:eastAsia="Times New Roman" w:hAnsi="Kinetic Letters" w:cs="Times New Roman"/>
          <w:b/>
          <w:bCs/>
          <w:sz w:val="48"/>
          <w:szCs w:val="48"/>
        </w:rPr>
      </w:pPr>
      <w:r>
        <w:rPr>
          <w:rFonts w:ascii="Kinetic Letters" w:eastAsia="Times New Roman" w:hAnsi="Kinetic Letters" w:cs="Times New Roman"/>
          <w:b/>
          <w:bCs/>
          <w:sz w:val="48"/>
          <w:szCs w:val="48"/>
        </w:rPr>
        <w:t xml:space="preserve">              </w:t>
      </w:r>
    </w:p>
    <w:p w14:paraId="275CA54A" w14:textId="63ACA505" w:rsidR="001B0FB4" w:rsidRDefault="00C628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3ADAA6" wp14:editId="7A8139D1">
                <wp:simplePos x="0" y="0"/>
                <wp:positionH relativeFrom="column">
                  <wp:posOffset>2928244</wp:posOffset>
                </wp:positionH>
                <wp:positionV relativeFrom="paragraph">
                  <wp:posOffset>773683</wp:posOffset>
                </wp:positionV>
                <wp:extent cx="3444949" cy="754911"/>
                <wp:effectExtent l="0" t="0" r="2222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49" cy="75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063616" w14:textId="649DF3F4" w:rsidR="0040448C" w:rsidRPr="00C628FE" w:rsidRDefault="005B1011" w:rsidP="00C628F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628FE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Is </w:t>
                            </w:r>
                            <w:r w:rsidR="00C628FE" w:rsidRPr="00C628FE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it</w:t>
                            </w:r>
                            <w:r w:rsidRPr="00C628FE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better</w:t>
                            </w:r>
                            <w:r w:rsidR="00C628FE" w:rsidRPr="00C628FE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to be big rather</w:t>
                            </w:r>
                            <w:r w:rsidRPr="00C628FE">
                              <w:rPr>
                                <w:rFonts w:ascii="Kinetic Letters" w:eastAsia="Times New Roman" w:hAnsi="Kinetic Letters" w:cs="Times New Roman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than small?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ADAA6" id="Text Box 10" o:spid="_x0000_s1027" type="#_x0000_t202" style="position:absolute;margin-left:230.55pt;margin-top:60.9pt;width:271.25pt;height:59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" fillcolor="white [3201]" strokecolor="white [3212]" strokeweight=".5pt">
                <v:textbox>
                  <w:txbxContent>
                    <w:p w14:paraId="27063616" w14:textId="649DF3F4" w:rsidR="0040448C" w:rsidRPr="00C628FE" w:rsidRDefault="005B1011" w:rsidP="00C628F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628FE">
                        <w:rPr>
                          <w:rFonts w:ascii="Kinetic Letters" w:eastAsia="Times New Roman" w:hAnsi="Kinetic Letters" w:cs="Times New Roman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Is </w:t>
                      </w:r>
                      <w:r w:rsidR="00C628FE" w:rsidRPr="00C628FE">
                        <w:rPr>
                          <w:rFonts w:ascii="Kinetic Letters" w:eastAsia="Times New Roman" w:hAnsi="Kinetic Letters" w:cs="Times New Roman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it</w:t>
                      </w:r>
                      <w:r w:rsidRPr="00C628FE">
                        <w:rPr>
                          <w:rFonts w:ascii="Kinetic Letters" w:eastAsia="Times New Roman" w:hAnsi="Kinetic Letters" w:cs="Times New Roman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better</w:t>
                      </w:r>
                      <w:r w:rsidR="00C628FE" w:rsidRPr="00C628FE">
                        <w:rPr>
                          <w:rFonts w:ascii="Kinetic Letters" w:eastAsia="Times New Roman" w:hAnsi="Kinetic Letters" w:cs="Times New Roman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to be big rather</w:t>
                      </w:r>
                      <w:r w:rsidRPr="00C628FE">
                        <w:rPr>
                          <w:rFonts w:ascii="Kinetic Letters" w:eastAsia="Times New Roman" w:hAnsi="Kinetic Letters" w:cs="Times New Roman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than small?</w:t>
                      </w:r>
                    </w:p>
                  </w:txbxContent>
                </v:textbox>
              </v:shape>
            </w:pict>
          </mc:Fallback>
        </mc:AlternateContent>
      </w:r>
      <w:r w:rsidR="009D6B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E7DBD70" wp14:editId="527399B9">
                <wp:simplePos x="0" y="0"/>
                <wp:positionH relativeFrom="margin">
                  <wp:posOffset>6918960</wp:posOffset>
                </wp:positionH>
                <wp:positionV relativeFrom="paragraph">
                  <wp:posOffset>2020062</wp:posOffset>
                </wp:positionV>
                <wp:extent cx="2628900" cy="2515870"/>
                <wp:effectExtent l="19050" t="1905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1587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A5738" w14:textId="231DA15B" w:rsidR="00C807D5" w:rsidRPr="0040448C" w:rsidRDefault="00C807D5" w:rsidP="00C807D5">
                            <w:pPr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0448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Expressive Art &amp; Design</w:t>
                            </w:r>
                            <w:r w:rsidR="0040448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4D2C9441" w14:textId="194F849A" w:rsidR="000B0071" w:rsidRPr="00F54D7F" w:rsidRDefault="00494FDC" w:rsidP="00B54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</w:pPr>
                            <w:r w:rsidRPr="00F54D7F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  <w:t xml:space="preserve">Designing </w:t>
                            </w:r>
                            <w:r w:rsidR="009D6BF0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  <w:t>pants</w:t>
                            </w:r>
                          </w:p>
                          <w:p w14:paraId="023E1685" w14:textId="18B27C17" w:rsidR="00B549E8" w:rsidRPr="00F54D7F" w:rsidRDefault="009D6BF0" w:rsidP="00B54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  <w:t xml:space="preserve">Creating dinosaur </w:t>
                            </w:r>
                            <w:proofErr w:type="gramStart"/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  <w:t>sound-</w:t>
                            </w:r>
                            <w:proofErr w:type="spellStart"/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  <w:t>scapes</w:t>
                            </w:r>
                            <w:proofErr w:type="spellEnd"/>
                            <w:proofErr w:type="gramEnd"/>
                          </w:p>
                          <w:p w14:paraId="40D14861" w14:textId="63F35708" w:rsidR="00A2047A" w:rsidRPr="00F54D7F" w:rsidRDefault="009D6BF0" w:rsidP="00B549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  <w:t>Baking</w:t>
                            </w:r>
                            <w:r w:rsidR="00472791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  <w:t xml:space="preserve">/decorating 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  <w:t>biscuits</w:t>
                            </w:r>
                          </w:p>
                          <w:p w14:paraId="12C1850C" w14:textId="731C1F1F" w:rsidR="00494FDC" w:rsidRDefault="009D6BF0" w:rsidP="009D6B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  <w:t>Character painting</w:t>
                            </w:r>
                          </w:p>
                          <w:p w14:paraId="18E2E94B" w14:textId="6D62F862" w:rsidR="009D6BF0" w:rsidRPr="00F54D7F" w:rsidRDefault="009D6BF0" w:rsidP="009D6B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44"/>
                              </w:rPr>
                              <w:t>Clay fossil making</w:t>
                            </w:r>
                          </w:p>
                          <w:p w14:paraId="04DBE914" w14:textId="77777777" w:rsidR="00B549E8" w:rsidRDefault="00B549E8" w:rsidP="00C807D5"/>
                          <w:p w14:paraId="0352A4FB" w14:textId="2299DE7F" w:rsidR="001B0FB4" w:rsidRDefault="001B0FB4" w:rsidP="001B0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BD70" id="_x0000_s1028" type="#_x0000_t202" style="position:absolute;margin-left:544.8pt;margin-top:159.05pt;width:207pt;height:198.1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" fillcolor="#c9f" strokecolor="#7030a0" strokeweight="2.25pt">
                <v:textbox>
                  <w:txbxContent>
                    <w:p w14:paraId="4EDA5738" w14:textId="231DA15B" w:rsidR="00C807D5" w:rsidRPr="0040448C" w:rsidRDefault="00C807D5" w:rsidP="00C807D5">
                      <w:pPr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40448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  <w:t>Expressive Art &amp; Design</w:t>
                      </w:r>
                      <w:r w:rsidR="0040448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4D2C9441" w14:textId="194F849A" w:rsidR="000B0071" w:rsidRPr="00F54D7F" w:rsidRDefault="00494FDC" w:rsidP="00B54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</w:pPr>
                      <w:r w:rsidRPr="00F54D7F"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  <w:t xml:space="preserve">Designing </w:t>
                      </w:r>
                      <w:r w:rsidR="009D6BF0"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  <w:t>pants</w:t>
                      </w:r>
                    </w:p>
                    <w:p w14:paraId="023E1685" w14:textId="18B27C17" w:rsidR="00B549E8" w:rsidRPr="00F54D7F" w:rsidRDefault="009D6BF0" w:rsidP="00B54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  <w:t xml:space="preserve">Creating dinosaur </w:t>
                      </w:r>
                      <w:proofErr w:type="gramStart"/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  <w:t>sound-</w:t>
                      </w:r>
                      <w:proofErr w:type="spellStart"/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  <w:t>scapes</w:t>
                      </w:r>
                      <w:proofErr w:type="spellEnd"/>
                      <w:proofErr w:type="gramEnd"/>
                    </w:p>
                    <w:p w14:paraId="40D14861" w14:textId="63F35708" w:rsidR="00A2047A" w:rsidRPr="00F54D7F" w:rsidRDefault="009D6BF0" w:rsidP="00B549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  <w:t>Baking</w:t>
                      </w:r>
                      <w:r w:rsidR="00472791"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  <w:t xml:space="preserve">/decorating </w:t>
                      </w: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  <w:t>biscuits</w:t>
                      </w:r>
                    </w:p>
                    <w:p w14:paraId="12C1850C" w14:textId="731C1F1F" w:rsidR="00494FDC" w:rsidRDefault="009D6BF0" w:rsidP="009D6B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  <w:t>Character painting</w:t>
                      </w:r>
                    </w:p>
                    <w:p w14:paraId="18E2E94B" w14:textId="6D62F862" w:rsidR="009D6BF0" w:rsidRPr="00F54D7F" w:rsidRDefault="009D6BF0" w:rsidP="009D6B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44"/>
                        </w:rPr>
                        <w:t>Clay fossil making</w:t>
                      </w:r>
                    </w:p>
                    <w:p w14:paraId="04DBE914" w14:textId="77777777" w:rsidR="00B549E8" w:rsidRDefault="00B549E8" w:rsidP="00C807D5"/>
                    <w:p w14:paraId="0352A4FB" w14:textId="2299DE7F" w:rsidR="001B0FB4" w:rsidRDefault="001B0FB4" w:rsidP="001B0FB4"/>
                  </w:txbxContent>
                </v:textbox>
                <w10:wrap type="square" anchorx="margin"/>
              </v:shape>
            </w:pict>
          </mc:Fallback>
        </mc:AlternateContent>
      </w:r>
      <w:r w:rsidR="004F32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097833A" wp14:editId="0D847E58">
                <wp:simplePos x="0" y="0"/>
                <wp:positionH relativeFrom="margin">
                  <wp:posOffset>3475990</wp:posOffset>
                </wp:positionH>
                <wp:positionV relativeFrom="paragraph">
                  <wp:posOffset>1501140</wp:posOffset>
                </wp:positionV>
                <wp:extent cx="2628900" cy="2851741"/>
                <wp:effectExtent l="19050" t="1905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51741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86309" w14:textId="35DC0C31" w:rsidR="00B549E8" w:rsidRPr="0040448C" w:rsidRDefault="00C807D5" w:rsidP="00B549E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0448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Understanding the World</w:t>
                            </w:r>
                            <w:r w:rsidR="0040448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167B7157" w14:textId="1C75591E" w:rsidR="000B0071" w:rsidRPr="00F54D7F" w:rsidRDefault="009D6BF0" w:rsidP="000B00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Learning about the job of an archaeologist</w:t>
                            </w:r>
                          </w:p>
                          <w:p w14:paraId="45362F1E" w14:textId="54FE270F" w:rsidR="000B0071" w:rsidRPr="00F54D7F" w:rsidRDefault="009D6BF0" w:rsidP="000B00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Classifying dinosaurs</w:t>
                            </w:r>
                          </w:p>
                          <w:p w14:paraId="4DD7A65E" w14:textId="77777777" w:rsidR="00E33EB8" w:rsidRPr="00E33EB8" w:rsidRDefault="009D6BF0" w:rsidP="00E33E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 xml:space="preserve">Looking at different </w:t>
                            </w:r>
                            <w:r w:rsidR="00A14E7F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environments</w:t>
                            </w: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8DD4BCD" w14:textId="2D51D3E2" w:rsidR="009D6BF0" w:rsidRPr="00E33EB8" w:rsidRDefault="00E33EB8" w:rsidP="00E33E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Biscuit</w:t>
                            </w:r>
                            <w:r w:rsidR="009D6BF0" w:rsidRPr="00E33EB8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 xml:space="preserve"> science experiment</w:t>
                            </w:r>
                          </w:p>
                          <w:p w14:paraId="77EE0808" w14:textId="77777777" w:rsidR="00DE415A" w:rsidRPr="00DE415A" w:rsidRDefault="00DE415A" w:rsidP="00DE415A">
                            <w:pPr>
                              <w:spacing w:line="240" w:lineRule="auto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833A" id="_x0000_s1029" type="#_x0000_t202" style="position:absolute;margin-left:273.7pt;margin-top:118.2pt;width:207pt;height:224.5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" fillcolor="#f96" strokecolor="yellow" strokeweight="2.25pt">
                <v:textbox>
                  <w:txbxContent>
                    <w:p w14:paraId="20986309" w14:textId="35DC0C31" w:rsidR="00B549E8" w:rsidRPr="0040448C" w:rsidRDefault="00C807D5" w:rsidP="00B549E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0448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  <w:t>Understanding the World</w:t>
                      </w:r>
                      <w:r w:rsidR="0040448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167B7157" w14:textId="1C75591E" w:rsidR="000B0071" w:rsidRPr="00F54D7F" w:rsidRDefault="009D6BF0" w:rsidP="000B00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Learning about the job of an archaeologist</w:t>
                      </w:r>
                    </w:p>
                    <w:p w14:paraId="45362F1E" w14:textId="54FE270F" w:rsidR="000B0071" w:rsidRPr="00F54D7F" w:rsidRDefault="009D6BF0" w:rsidP="000B00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Classifying dinosaurs</w:t>
                      </w:r>
                    </w:p>
                    <w:p w14:paraId="4DD7A65E" w14:textId="77777777" w:rsidR="00E33EB8" w:rsidRPr="00E33EB8" w:rsidRDefault="009D6BF0" w:rsidP="00E33E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 xml:space="preserve">Looking at different </w:t>
                      </w:r>
                      <w:r w:rsidR="00A14E7F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environments</w:t>
                      </w: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.</w:t>
                      </w:r>
                    </w:p>
                    <w:p w14:paraId="28DD4BCD" w14:textId="2D51D3E2" w:rsidR="009D6BF0" w:rsidRPr="00E33EB8" w:rsidRDefault="00E33EB8" w:rsidP="00E33E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Biscuit</w:t>
                      </w:r>
                      <w:r w:rsidR="009D6BF0" w:rsidRPr="00E33EB8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 xml:space="preserve"> science experiment</w:t>
                      </w:r>
                    </w:p>
                    <w:p w14:paraId="77EE0808" w14:textId="77777777" w:rsidR="00DE415A" w:rsidRPr="00DE415A" w:rsidRDefault="00DE415A" w:rsidP="00DE415A">
                      <w:pPr>
                        <w:spacing w:line="240" w:lineRule="auto"/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4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64DE0D2" wp14:editId="421BF16E">
                <wp:simplePos x="0" y="0"/>
                <wp:positionH relativeFrom="margin">
                  <wp:posOffset>-310559</wp:posOffset>
                </wp:positionH>
                <wp:positionV relativeFrom="paragraph">
                  <wp:posOffset>1520663</wp:posOffset>
                </wp:positionV>
                <wp:extent cx="2613660" cy="2898140"/>
                <wp:effectExtent l="19050" t="19050" r="1524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89814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8854D" w14:textId="05077D86" w:rsidR="00494FDC" w:rsidRPr="0040448C" w:rsidRDefault="00C807D5" w:rsidP="00494FDC">
                            <w:pPr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0448C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Number</w:t>
                            </w:r>
                            <w:r w:rsidR="00E33EB8">
                              <w:rPr>
                                <w:rFonts w:ascii="Kinetic Letters" w:hAnsi="Kinetic Letter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and Numerical Patterns</w:t>
                            </w:r>
                          </w:p>
                          <w:p w14:paraId="2D8E7B91" w14:textId="7DB4B623" w:rsidR="00494FDC" w:rsidRPr="0040448C" w:rsidRDefault="00494FDC" w:rsidP="00494FDC">
                            <w:pP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</w:pPr>
                            <w:r w:rsidRPr="0040448C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9D6BF0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Explore numbers to 20</w:t>
                            </w:r>
                          </w:p>
                          <w:p w14:paraId="536A1E1B" w14:textId="03E3B870" w:rsidR="00494FDC" w:rsidRPr="0040448C" w:rsidRDefault="00494FDC" w:rsidP="00494FDC">
                            <w:pP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</w:pPr>
                            <w:r w:rsidRPr="0040448C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="0040448C" w:rsidRPr="0040448C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52283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Spatial reasoning</w:t>
                            </w:r>
                          </w:p>
                          <w:p w14:paraId="2B62499B" w14:textId="2678A587" w:rsidR="00494FDC" w:rsidRPr="0040448C" w:rsidRDefault="00494FDC" w:rsidP="00494FDC">
                            <w:pP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</w:pPr>
                            <w:r w:rsidRPr="0040448C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="0040448C" w:rsidRPr="0040448C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01AF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 xml:space="preserve">Counting patterns and sequences </w:t>
                            </w:r>
                          </w:p>
                          <w:p w14:paraId="15970B97" w14:textId="5FB93556" w:rsidR="001B0FB4" w:rsidRPr="0040448C" w:rsidRDefault="00494FDC" w:rsidP="0040448C">
                            <w:pPr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</w:pPr>
                            <w:r w:rsidRPr="0040448C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-</w:t>
                            </w:r>
                            <w:r w:rsidR="0040448C" w:rsidRPr="0040448C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7933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>More and less</w:t>
                            </w:r>
                          </w:p>
                          <w:p w14:paraId="0CB8666B" w14:textId="09121BD0" w:rsidR="0040448C" w:rsidRPr="0040448C" w:rsidRDefault="0040448C" w:rsidP="004044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0448C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9D6BF0">
                              <w:rPr>
                                <w:rFonts w:ascii="Kinetic Letters" w:eastAsia="Times New Roman" w:hAnsi="Kinetic Letters" w:cs="Times New Roman"/>
                                <w:sz w:val="36"/>
                                <w:szCs w:val="36"/>
                              </w:rPr>
                              <w:t xml:space="preserve">Shape transformation and rotation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E0D2" id="_x0000_s1030" type="#_x0000_t202" style="position:absolute;margin-left:-24.45pt;margin-top:119.75pt;width:205.8pt;height:228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" fillcolor="#6cf" strokecolor="#1f4d78 [1604]" strokeweight="2.25pt">
                <v:textbox>
                  <w:txbxContent>
                    <w:p w14:paraId="0028854D" w14:textId="05077D86" w:rsidR="00494FDC" w:rsidRPr="0040448C" w:rsidRDefault="00C807D5" w:rsidP="00494FDC">
                      <w:pPr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40448C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  <w:t>Number</w:t>
                      </w:r>
                      <w:r w:rsidR="00E33EB8">
                        <w:rPr>
                          <w:rFonts w:ascii="Kinetic Letters" w:hAnsi="Kinetic Letters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and Numerical Patterns</w:t>
                      </w:r>
                    </w:p>
                    <w:p w14:paraId="2D8E7B91" w14:textId="7DB4B623" w:rsidR="00494FDC" w:rsidRPr="0040448C" w:rsidRDefault="00494FDC" w:rsidP="00494FDC">
                      <w:pP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</w:pPr>
                      <w:r w:rsidRPr="0040448C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 xml:space="preserve">- </w:t>
                      </w:r>
                      <w:r w:rsidR="009D6BF0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Explore numbers to 20</w:t>
                      </w:r>
                    </w:p>
                    <w:p w14:paraId="536A1E1B" w14:textId="03E3B870" w:rsidR="00494FDC" w:rsidRPr="0040448C" w:rsidRDefault="00494FDC" w:rsidP="00494FDC">
                      <w:pP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</w:pPr>
                      <w:r w:rsidRPr="0040448C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-</w:t>
                      </w:r>
                      <w:r w:rsidR="0040448C" w:rsidRPr="0040448C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 xml:space="preserve"> </w:t>
                      </w:r>
                      <w:r w:rsidR="00352283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Spatial reasoning</w:t>
                      </w:r>
                    </w:p>
                    <w:p w14:paraId="2B62499B" w14:textId="2678A587" w:rsidR="00494FDC" w:rsidRPr="0040448C" w:rsidRDefault="00494FDC" w:rsidP="00494FDC">
                      <w:pP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</w:pPr>
                      <w:r w:rsidRPr="0040448C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-</w:t>
                      </w:r>
                      <w:r w:rsidR="0040448C" w:rsidRPr="0040448C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 xml:space="preserve"> </w:t>
                      </w:r>
                      <w:r w:rsidR="004D01AF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 xml:space="preserve">Counting patterns and sequences </w:t>
                      </w:r>
                    </w:p>
                    <w:p w14:paraId="15970B97" w14:textId="5FB93556" w:rsidR="001B0FB4" w:rsidRPr="0040448C" w:rsidRDefault="00494FDC" w:rsidP="0040448C">
                      <w:pPr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</w:pPr>
                      <w:r w:rsidRPr="0040448C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-</w:t>
                      </w:r>
                      <w:r w:rsidR="0040448C" w:rsidRPr="0040448C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 xml:space="preserve"> </w:t>
                      </w:r>
                      <w:r w:rsidR="00517933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>More and less</w:t>
                      </w:r>
                    </w:p>
                    <w:p w14:paraId="0CB8666B" w14:textId="09121BD0" w:rsidR="0040448C" w:rsidRPr="0040448C" w:rsidRDefault="0040448C" w:rsidP="0040448C">
                      <w:pPr>
                        <w:rPr>
                          <w:sz w:val="32"/>
                          <w:szCs w:val="32"/>
                        </w:rPr>
                      </w:pPr>
                      <w:r w:rsidRPr="0040448C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 xml:space="preserve">- </w:t>
                      </w:r>
                      <w:r w:rsidR="009D6BF0">
                        <w:rPr>
                          <w:rFonts w:ascii="Kinetic Letters" w:eastAsia="Times New Roman" w:hAnsi="Kinetic Letters" w:cs="Times New Roman"/>
                          <w:sz w:val="36"/>
                          <w:szCs w:val="36"/>
                        </w:rPr>
                        <w:t xml:space="preserve">Shape transformation and rotation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7D5">
        <w:rPr>
          <w:noProof/>
          <w:lang w:eastAsia="en-GB"/>
        </w:rPr>
        <mc:AlternateContent>
          <mc:Choice Requires="wps">
            <w:drawing>
              <wp:inline distT="0" distB="0" distL="0" distR="0" wp14:anchorId="6B7C2DDB" wp14:editId="24E0AE26">
                <wp:extent cx="304800" cy="304800"/>
                <wp:effectExtent l="0" t="0" r="0" b="0"/>
                <wp:docPr id="5" name="Rectangle 5" descr="http://t1.gstatic.com/images?q=tbn:ANd9GcSWV5ZxKd5NLP0rt5GEJCKlW4DT0KSubBhTQcjR3TxMmZvJXkE5TEvFW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3E1D0" id="Rectangle 5" o:spid="_x0000_s1026" alt="http://t1.gstatic.com/images?q=tbn:ANd9GcSWV5ZxKd5NLP0rt5GEJCKlW4DT0KSubBhTQcjR3TxMmZvJXkE5TEvFW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B0FB4" w:rsidSect="001B0FB4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AD5" w14:textId="77777777" w:rsidR="00EA4F1C" w:rsidRDefault="00EA4F1C" w:rsidP="001B0FB4">
      <w:pPr>
        <w:spacing w:after="0" w:line="240" w:lineRule="auto"/>
      </w:pPr>
      <w:r>
        <w:separator/>
      </w:r>
    </w:p>
  </w:endnote>
  <w:endnote w:type="continuationSeparator" w:id="0">
    <w:p w14:paraId="42A08DEF" w14:textId="77777777" w:rsidR="00EA4F1C" w:rsidRDefault="00EA4F1C" w:rsidP="001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067C" w14:textId="77777777" w:rsidR="00EA4F1C" w:rsidRDefault="00EA4F1C" w:rsidP="001B0FB4">
      <w:pPr>
        <w:spacing w:after="0" w:line="240" w:lineRule="auto"/>
      </w:pPr>
      <w:r>
        <w:separator/>
      </w:r>
    </w:p>
  </w:footnote>
  <w:footnote w:type="continuationSeparator" w:id="0">
    <w:p w14:paraId="5D38D0D2" w14:textId="77777777" w:rsidR="00EA4F1C" w:rsidRDefault="00EA4F1C" w:rsidP="001B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FDB" w14:textId="1E20D7C3" w:rsidR="00B549E8" w:rsidRDefault="00FF660E">
    <w:pPr>
      <w:pStyle w:val="Header"/>
    </w:pPr>
    <w:r>
      <w:rPr>
        <w:rFonts w:ascii="Arial" w:hAnsi="Arial" w:cs="Arial"/>
        <w:bCs/>
        <w:noProof/>
        <w:color w:val="000000"/>
      </w:rPr>
      <w:t xml:space="preserve"> </w:t>
    </w:r>
    <w:r w:rsidR="00B549E8" w:rsidRPr="00B445A7">
      <w:rPr>
        <w:rFonts w:ascii="Arial" w:hAnsi="Arial" w:cs="Arial"/>
        <w:bCs/>
        <w:noProof/>
        <w:color w:val="000000"/>
        <w:lang w:eastAsia="en-GB"/>
      </w:rPr>
      <w:drawing>
        <wp:inline distT="0" distB="0" distL="0" distR="0" wp14:anchorId="1AA69A78" wp14:editId="0480B980">
          <wp:extent cx="990600" cy="4629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esholme Infant Academy - two lines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41" cy="46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noProof/>
        <w:color w:val="000000"/>
      </w:rPr>
      <w:t xml:space="preserve">        </w:t>
    </w:r>
    <w:r w:rsidR="009D6BF0">
      <w:rPr>
        <w:rFonts w:ascii="Kinetic Letters" w:hAnsi="Kinetic Letters"/>
        <w:sz w:val="52"/>
        <w:szCs w:val="52"/>
      </w:rPr>
      <w:t>Summer</w:t>
    </w:r>
    <w:r w:rsidR="00A2047A">
      <w:rPr>
        <w:rFonts w:ascii="Kinetic Letters" w:hAnsi="Kinetic Letters"/>
        <w:sz w:val="52"/>
        <w:szCs w:val="52"/>
      </w:rPr>
      <w:t xml:space="preserve"> term 1</w:t>
    </w:r>
    <w:r w:rsidR="00494FDC">
      <w:rPr>
        <w:rFonts w:ascii="Kinetic Letters" w:hAnsi="Kinetic Letters"/>
        <w:sz w:val="52"/>
        <w:szCs w:val="52"/>
      </w:rPr>
      <w:t xml:space="preserve"> 202</w:t>
    </w:r>
    <w:r w:rsidR="00F60B13">
      <w:rPr>
        <w:rFonts w:ascii="Kinetic Letters" w:hAnsi="Kinetic Letters"/>
        <w:sz w:val="52"/>
        <w:szCs w:val="52"/>
      </w:rPr>
      <w:t>3</w:t>
    </w:r>
    <w:r w:rsidR="00B549E8">
      <w:rPr>
        <w:rFonts w:ascii="Kinetic Letters" w:hAnsi="Kinetic Letters"/>
        <w:sz w:val="52"/>
        <w:szCs w:val="52"/>
      </w:rPr>
      <w:t xml:space="preserve"> </w:t>
    </w:r>
    <w:r>
      <w:rPr>
        <w:rFonts w:ascii="Kinetic Letters" w:hAnsi="Kinetic Letters"/>
        <w:sz w:val="52"/>
        <w:szCs w:val="52"/>
      </w:rPr>
      <w:t xml:space="preserve">        </w:t>
    </w:r>
    <w:r w:rsidR="00B549E8">
      <w:rPr>
        <w:rFonts w:ascii="Kinetic Letters" w:hAnsi="Kinetic Letters"/>
        <w:sz w:val="52"/>
        <w:szCs w:val="52"/>
      </w:rPr>
      <w:t>This term in Reception</w:t>
    </w:r>
    <w:r w:rsidR="00B549E8" w:rsidRPr="001B0FB4">
      <w:rPr>
        <w:rFonts w:ascii="Kinetic Letters" w:hAnsi="Kinetic Letters"/>
        <w:sz w:val="52"/>
        <w:szCs w:val="52"/>
      </w:rPr>
      <w:t xml:space="preserve"> we are learning</w:t>
    </w:r>
    <w:r w:rsidR="0040448C">
      <w:rPr>
        <w:rFonts w:ascii="Kinetic Letters" w:hAnsi="Kinetic Letters"/>
        <w:sz w:val="52"/>
        <w:szCs w:val="52"/>
      </w:rPr>
      <w:t>:</w:t>
    </w:r>
  </w:p>
  <w:p w14:paraId="20D54528" w14:textId="77777777" w:rsidR="00B549E8" w:rsidRDefault="00B54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B93"/>
    <w:multiLevelType w:val="hybridMultilevel"/>
    <w:tmpl w:val="76F6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C34"/>
    <w:multiLevelType w:val="hybridMultilevel"/>
    <w:tmpl w:val="C1A4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1D9E"/>
    <w:multiLevelType w:val="hybridMultilevel"/>
    <w:tmpl w:val="FBDA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44AF"/>
    <w:multiLevelType w:val="hybridMultilevel"/>
    <w:tmpl w:val="3BFCB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A1FA6"/>
    <w:multiLevelType w:val="hybridMultilevel"/>
    <w:tmpl w:val="6AE2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39601">
    <w:abstractNumId w:val="2"/>
  </w:num>
  <w:num w:numId="2" w16cid:durableId="1339236225">
    <w:abstractNumId w:val="4"/>
  </w:num>
  <w:num w:numId="3" w16cid:durableId="2045903982">
    <w:abstractNumId w:val="1"/>
  </w:num>
  <w:num w:numId="4" w16cid:durableId="1018430360">
    <w:abstractNumId w:val="3"/>
  </w:num>
  <w:num w:numId="5" w16cid:durableId="31916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4"/>
    <w:rsid w:val="000B0071"/>
    <w:rsid w:val="00150439"/>
    <w:rsid w:val="001B0FB4"/>
    <w:rsid w:val="001D47B4"/>
    <w:rsid w:val="002F77A6"/>
    <w:rsid w:val="00316301"/>
    <w:rsid w:val="00327460"/>
    <w:rsid w:val="00352283"/>
    <w:rsid w:val="004005FC"/>
    <w:rsid w:val="0040448C"/>
    <w:rsid w:val="00426F7E"/>
    <w:rsid w:val="00472791"/>
    <w:rsid w:val="00494FDC"/>
    <w:rsid w:val="004D01AF"/>
    <w:rsid w:val="004F3282"/>
    <w:rsid w:val="00517933"/>
    <w:rsid w:val="005A7BFC"/>
    <w:rsid w:val="005B1011"/>
    <w:rsid w:val="006937E3"/>
    <w:rsid w:val="0073662E"/>
    <w:rsid w:val="007A2231"/>
    <w:rsid w:val="00840586"/>
    <w:rsid w:val="009D6BF0"/>
    <w:rsid w:val="00A14E7F"/>
    <w:rsid w:val="00A2047A"/>
    <w:rsid w:val="00A92E6F"/>
    <w:rsid w:val="00AC59C1"/>
    <w:rsid w:val="00B549E8"/>
    <w:rsid w:val="00C628FE"/>
    <w:rsid w:val="00C807D5"/>
    <w:rsid w:val="00DE415A"/>
    <w:rsid w:val="00E33EB8"/>
    <w:rsid w:val="00EA4F1C"/>
    <w:rsid w:val="00F54D7F"/>
    <w:rsid w:val="00F60B13"/>
    <w:rsid w:val="00FF660E"/>
    <w:rsid w:val="086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D99E1"/>
  <w15:chartTrackingRefBased/>
  <w15:docId w15:val="{E20DF6E4-05E9-437C-B13C-C75F7CE5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E8"/>
  </w:style>
  <w:style w:type="paragraph" w:styleId="Footer">
    <w:name w:val="footer"/>
    <w:basedOn w:val="Normal"/>
    <w:link w:val="FooterChar"/>
    <w:uiPriority w:val="99"/>
    <w:unhideWhenUsed/>
    <w:rsid w:val="00B54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E8"/>
  </w:style>
  <w:style w:type="paragraph" w:styleId="ListParagraph">
    <w:name w:val="List Paragraph"/>
    <w:basedOn w:val="Normal"/>
    <w:uiPriority w:val="34"/>
    <w:qFormat/>
    <w:rsid w:val="000B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77ab92d-e9dd-4e4b-9fc9-d198d7b0568c" xsi:nil="true"/>
    <lcf76f155ced4ddcb4097134ff3c332f xmlns="f77ab92d-e9dd-4e4b-9fc9-d198d7b0568c">
      <Terms xmlns="http://schemas.microsoft.com/office/infopath/2007/PartnerControls"/>
    </lcf76f155ced4ddcb4097134ff3c332f>
    <TaxCatchAll xmlns="b861c118-a642-4967-b63f-b86bb38056bf" xsi:nil="true"/>
    <SharedWithUsers xmlns="b861c118-a642-4967-b63f-b86bb38056bf">
      <UserInfo>
        <DisplayName>C May</DisplayName>
        <AccountId>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349DDBEA6A42BEE737369E3C421E" ma:contentTypeVersion="17" ma:contentTypeDescription="Create a new document." ma:contentTypeScope="" ma:versionID="36742acbf244ee5af6c112b9e25c4bdb">
  <xsd:schema xmlns:xsd="http://www.w3.org/2001/XMLSchema" xmlns:xs="http://www.w3.org/2001/XMLSchema" xmlns:p="http://schemas.microsoft.com/office/2006/metadata/properties" xmlns:ns2="f77ab92d-e9dd-4e4b-9fc9-d198d7b0568c" xmlns:ns3="b861c118-a642-4967-b63f-b86bb38056bf" targetNamespace="http://schemas.microsoft.com/office/2006/metadata/properties" ma:root="true" ma:fieldsID="bdcc403c3ac2ed8215ab3f67dd0314b5" ns2:_="" ns3:_="">
    <xsd:import namespace="f77ab92d-e9dd-4e4b-9fc9-d198d7b0568c"/>
    <xsd:import namespace="b861c118-a642-4967-b63f-b86bb3805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ab92d-e9dd-4e4b-9fc9-d198d7b05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c118-a642-4967-b63f-b86bb3805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7abe30-463c-468b-9936-51b80e105290}" ma:internalName="TaxCatchAll" ma:showField="CatchAllData" ma:web="b861c118-a642-4967-b63f-b86bb3805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9E441-162B-4A10-8D0C-7AEBC2BA578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861c118-a642-4967-b63f-b86bb38056b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77ab92d-e9dd-4e4b-9fc9-d198d7b056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CB6E60-049B-48AF-98D9-7FA8F8C03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20626-501B-4651-A852-E2AA1D27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ab92d-e9dd-4e4b-9fc9-d198d7b0568c"/>
    <ds:schemaRef ds:uri="b861c118-a642-4967-b63f-b86bb3805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Greenwood Academies Trust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Harris</dc:creator>
  <cp:keywords/>
  <dc:description/>
  <cp:lastModifiedBy>C May</cp:lastModifiedBy>
  <cp:revision>2</cp:revision>
  <cp:lastPrinted>2022-03-30T14:28:00Z</cp:lastPrinted>
  <dcterms:created xsi:type="dcterms:W3CDTF">2023-03-29T16:14:00Z</dcterms:created>
  <dcterms:modified xsi:type="dcterms:W3CDTF">2023-03-29T16:14:00Z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gharris@danesholmeinfantacademy.org</vt:lpwstr>
  </property>
  <property fmtid="{D5CDD505-2E9C-101B-9397-08002B2CF9AE}" pid="6" name="MSIP_Label_71dda7c5-96ca-48e3-9e3a-5c391aea2853_SetDate">
    <vt:lpwstr>2019-10-23T10:46:27.1093436+01:00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0x0101006D4C349DDBEA6A42BEE737369E3C421E</vt:lpwstr>
  </property>
  <property fmtid="{D5CDD505-2E9C-101B-9397-08002B2CF9AE}" pid="12" name="MediaServiceImageTags">
    <vt:lpwstr/>
  </property>
</Properties>
</file>